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Приморський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220,3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147,9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111,8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складу робіт з експлуатаційного утримання відносяться такі основні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та заміна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озеленення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ліквідація порослі та покіс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зимове утримання та інші не передбачувані аварійні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ямкового ремонту ведуться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Болгарка – Новоолексіївка – Орлівка – Ботієве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ділянка від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Приазовського району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1153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пневмсотруменевим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081668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Приморськ – Набережне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Преслав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Болгарка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Новоолексіївка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Єлизаветівка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Берестове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Дмитрівка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Софіївка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684,6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9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584,9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081668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Приморськ – Набережне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далі роботи будуть продовжені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маршрутах виконання ямкового ремонту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